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D9" w:rsidRDefault="00662244">
      <w:r w:rsidRPr="00662244">
        <w:rPr>
          <w:rFonts w:hint="eastAsia"/>
        </w:rPr>
        <w:t>現状分析・対策立案シート</w:t>
      </w:r>
    </w:p>
    <w:p w:rsidR="00662244" w:rsidRDefault="006622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7E50D9" w:rsidTr="007E50D9">
        <w:tc>
          <w:tcPr>
            <w:tcW w:w="2093" w:type="dxa"/>
            <w:shd w:val="clear" w:color="auto" w:fill="FFCC66"/>
          </w:tcPr>
          <w:p w:rsidR="007E50D9" w:rsidRPr="007E50D9" w:rsidRDefault="007E50D9" w:rsidP="007E50D9">
            <w:pPr>
              <w:jc w:val="center"/>
              <w:rPr>
                <w:sz w:val="20"/>
              </w:rPr>
            </w:pPr>
            <w:r w:rsidRPr="007E50D9">
              <w:rPr>
                <w:rFonts w:hint="eastAsia"/>
                <w:sz w:val="20"/>
              </w:rPr>
              <w:t>ミッション</w:t>
            </w:r>
          </w:p>
          <w:p w:rsidR="007E50D9" w:rsidRPr="007E50D9" w:rsidRDefault="007E50D9" w:rsidP="007E50D9">
            <w:pPr>
              <w:jc w:val="center"/>
              <w:rPr>
                <w:rFonts w:asciiTheme="minorEastAsia" w:eastAsiaTheme="minorEastAsia" w:hAnsiTheme="minorEastAsia"/>
              </w:rPr>
            </w:pPr>
            <w:r w:rsidRPr="007E50D9">
              <w:rPr>
                <w:rFonts w:asciiTheme="minorEastAsia" w:eastAsiaTheme="minorEastAsia" w:hAnsiTheme="minorEastAsia" w:hint="eastAsia"/>
                <w:sz w:val="16"/>
              </w:rPr>
              <w:t>（理念）</w:t>
            </w:r>
          </w:p>
        </w:tc>
        <w:tc>
          <w:tcPr>
            <w:tcW w:w="8571" w:type="dxa"/>
          </w:tcPr>
          <w:p w:rsidR="007E50D9" w:rsidRDefault="00CA6AC4">
            <w:r>
              <w:rPr>
                <w:rFonts w:hint="eastAsia"/>
              </w:rPr>
              <w:t>地域住民から信頼される医療を提供し、地域住民の健康づくりに貢献する。</w:t>
            </w:r>
          </w:p>
        </w:tc>
      </w:tr>
      <w:tr w:rsidR="007E50D9" w:rsidTr="007E50D9">
        <w:tc>
          <w:tcPr>
            <w:tcW w:w="2093" w:type="dxa"/>
            <w:shd w:val="clear" w:color="auto" w:fill="FFCC66"/>
          </w:tcPr>
          <w:p w:rsidR="007E50D9" w:rsidRPr="007E50D9" w:rsidRDefault="007E50D9" w:rsidP="007E50D9">
            <w:pPr>
              <w:jc w:val="center"/>
              <w:rPr>
                <w:sz w:val="20"/>
              </w:rPr>
            </w:pPr>
            <w:r w:rsidRPr="007E50D9">
              <w:rPr>
                <w:rFonts w:hint="eastAsia"/>
                <w:sz w:val="20"/>
              </w:rPr>
              <w:t>ビジョン</w:t>
            </w:r>
          </w:p>
          <w:p w:rsidR="007E50D9" w:rsidRPr="007E50D9" w:rsidRDefault="007E50D9" w:rsidP="007E50D9">
            <w:pPr>
              <w:jc w:val="center"/>
              <w:rPr>
                <w:rFonts w:asciiTheme="minorEastAsia" w:eastAsiaTheme="minorEastAsia" w:hAnsiTheme="minorEastAsia"/>
              </w:rPr>
            </w:pPr>
            <w:r w:rsidRPr="007E50D9">
              <w:rPr>
                <w:rFonts w:asciiTheme="minorEastAsia" w:eastAsiaTheme="minorEastAsia" w:hAnsiTheme="minorEastAsia" w:hint="eastAsia"/>
                <w:sz w:val="16"/>
              </w:rPr>
              <w:t>（中期的な目標）</w:t>
            </w:r>
          </w:p>
        </w:tc>
        <w:tc>
          <w:tcPr>
            <w:tcW w:w="8571" w:type="dxa"/>
          </w:tcPr>
          <w:p w:rsidR="007E50D9" w:rsidRDefault="00CA6AC4">
            <w:r>
              <w:rPr>
                <w:rFonts w:hint="eastAsia"/>
              </w:rPr>
              <w:t>職員が健康的に仕事と生活を両立でき、働きがいを感じながら、いき</w:t>
            </w:r>
            <w:r w:rsidR="003E3588">
              <w:rPr>
                <w:rFonts w:hint="eastAsia"/>
              </w:rPr>
              <w:t>い</w:t>
            </w:r>
            <w:r>
              <w:rPr>
                <w:rFonts w:hint="eastAsia"/>
              </w:rPr>
              <w:t>きと継続して働き続けられる職場づくりを行い、雇用の質を向上させ、さらに医療の質を向上させる。</w:t>
            </w:r>
          </w:p>
        </w:tc>
      </w:tr>
    </w:tbl>
    <w:p w:rsidR="007E50D9" w:rsidRDefault="00E41A3F" w:rsidP="007E50D9">
      <w:pPr>
        <w:tabs>
          <w:tab w:val="left" w:pos="1909"/>
        </w:tabs>
      </w:pPr>
      <w:r w:rsidRPr="00E41A3F">
        <w:pict>
          <v:shape id="_x0000_s1035" style="position:absolute;left:0;text-align:left;margin-left:415.5pt;margin-top:9pt;width:26.85pt;height:22.75pt;rotation:90;z-index:251675648;visibility:visible;mso-wrap-style:square;mso-wrap-distance-left:9pt;mso-wrap-distance-top:0;mso-wrap-distance-right:9pt;mso-wrap-distance-bottom:0;mso-position-horizontal-relative:text;mso-position-vertical-relative:text;v-text-anchor:top" coordsize="15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" path="m,25r101,l101,r57,50l101,100r,-25l,75,,25xe" fillcolor="#fc6" stroked="f">
            <v:path arrowok="t" o:connecttype="custom" o:connectlocs="0,208231137;769705778,208231137;769705778,0;1204096020,416462274;769705778,832921658;769705778,624690521;0,624690521;0,208231137" o:connectangles="0,0,0,0,0,0,0,0" textboxrect="0,0,158,100"/>
          </v:shape>
        </w:pict>
      </w:r>
      <w:r w:rsidR="007E50D9">
        <w:tab/>
      </w:r>
    </w:p>
    <w:p w:rsidR="007E50D9" w:rsidRDefault="007E50D9" w:rsidP="007E50D9">
      <w:pPr>
        <w:tabs>
          <w:tab w:val="left" w:pos="190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3752"/>
      </w:tblGrid>
      <w:tr w:rsidR="007E50D9" w:rsidTr="00AA6539">
        <w:trPr>
          <w:trHeight w:val="580"/>
        </w:trPr>
        <w:tc>
          <w:tcPr>
            <w:tcW w:w="5920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勤務環境の現状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0D9" w:rsidRDefault="007E50D9" w:rsidP="007E50D9">
            <w:pPr>
              <w:jc w:val="center"/>
            </w:pPr>
          </w:p>
        </w:tc>
        <w:tc>
          <w:tcPr>
            <w:tcW w:w="3752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(　　)年後の勤務環境改善目標</w:t>
            </w:r>
          </w:p>
        </w:tc>
      </w:tr>
      <w:tr w:rsidR="007E50D9" w:rsidTr="00AA6539">
        <w:trPr>
          <w:trHeight w:val="2970"/>
        </w:trPr>
        <w:tc>
          <w:tcPr>
            <w:tcW w:w="5920" w:type="dxa"/>
            <w:tcBorders>
              <w:right w:val="single" w:sz="4" w:space="0" w:color="auto"/>
            </w:tcBorders>
          </w:tcPr>
          <w:p w:rsidR="007E50D9" w:rsidRDefault="007E50D9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0D9" w:rsidRDefault="00E41A3F">
            <w:r>
              <w:rPr>
                <w:noProof/>
              </w:rPr>
              <w:pict>
                <v:shape id="_x0000_s1036" style="position:absolute;left:0;text-align:left;margin-left:4.9pt;margin-top:57.35pt;width:34.3pt;height:22.75pt;z-index:251676672;visibility:visible;mso-wrap-style:square;mso-wrap-distance-left:9pt;mso-wrap-distance-top:0;mso-wrap-distance-right:9pt;mso-wrap-distance-bottom:0;mso-position-horizontal-relative:text;mso-position-vertical-relative:text;v-text-anchor:top" coordsize="15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" path="m,25r101,l101,r57,50l101,100r,-25l,75,,25xe" fillcolor="#fc6" stroked="f">
                  <v:path arrowok="t" o:connecttype="custom" o:connectlocs="0,208231137;769705778,208231137;769705778,0;1204096020,416462274;769705778,832921658;769705778,624690521;0,624690521;0,208231137" o:connectangles="0,0,0,0,0,0,0,0" textboxrect="0,0,158,100"/>
                </v:shape>
              </w:pic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rect id="Rectangle 104" o:spid="_x0000_s1027" style="position:absolute;left:0;text-align:left;margin-left:18.3pt;margin-top:80.1pt;width:2.8pt;height:85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" fillcolor="#fc6" strokecolor="#fc6" strokeweight="0">
                  <v:stroke joinstyle="round"/>
                  <v:textbox style="mso-next-textbox:#Rectangle 104">
                    <w:txbxContent>
                      <w:p w:rsidR="00AA6539" w:rsidRDefault="00AA6539" w:rsidP="00AA6539"/>
                    </w:txbxContent>
                  </v:textbox>
                </v:rect>
              </w:pict>
            </w:r>
          </w:p>
        </w:tc>
        <w:tc>
          <w:tcPr>
            <w:tcW w:w="3752" w:type="dxa"/>
            <w:tcBorders>
              <w:left w:val="single" w:sz="4" w:space="0" w:color="auto"/>
            </w:tcBorders>
          </w:tcPr>
          <w:p w:rsidR="007E50D9" w:rsidRDefault="00E41A3F"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shape id="Freeform 103" o:spid="_x0000_s1029" style="position:absolute;left:0;text-align:left;margin-left:265.8pt;margin-top:49.2pt;width:40.6pt;height:24.05pt;z-index:251661312;visibility:visible;mso-position-horizontal-relative:text;mso-position-vertical-relative:text" coordsize="1397,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" adj="-11796480,,5400" path="m9,474c,465,,450,9,440l441,8c448,2,459,,468,3v9,4,14,13,14,22l482,241,458,217r480,l914,241r,-216c914,16,920,7,929,3v9,-3,20,-1,26,5l1387,440v10,10,10,25,,34l955,906v-6,7,-17,9,-26,6c920,908,914,899,914,889r,-216l938,697r-480,l482,673r,216c482,899,477,908,468,912v-9,3,-20,1,-27,-6l9,474xm475,872r-41,17l434,673v,-13,11,-24,24,-24l938,649v14,,24,11,24,24l962,889,921,872,1353,440r,34l921,42,962,25r,216c962,255,952,265,938,265r-480,c445,265,434,255,434,241r,-216l475,42,43,474r,-34l475,872xe" fillcolor="#fc6" strokecolor="#fc6" strokeweight="0">
                  <v:stroke joinstyle="round"/>
                  <v:formulas/>
                  <v:path arrowok="t" o:connecttype="custom" o:connectlocs="3322,158225;3322,146876;162769,2670;172735,1001;177902,8345;177902,80448;169044,72436;346207,72436;337349,80448;337349,8345;342885,1001;352482,2670;511929,146876;511929,158225;352482,302431;342885,304434;337349,296756;337349,224653;346207,232665;169044,232665;177902,224653;177902,296756;172735,304434;162769,302431;3322,158225;175318,291081;160185,296756;160185,224653;169044,216642;346207,216642;355065,224653;355065,296756;339933,291081;499380,146876;499380,158225;339933,14020;355065,8345;355065,80448;346207,88459;169044,88459;160185,80448;160185,8345;175318,14020;15871,158225;15871,146876;175318,291081" o:connectangles="0,0,0,0,0,0,0,0,0,0,0,0,0,0,0,0,0,0,0,0,0,0,0,0,0,0,0,0,0,0,0,0,0,0,0,0,0,0,0,0,0,0,0,0,0,0" textboxrect="0,0,1397,915"/>
                  <o:lock v:ext="edit" verticies="t"/>
                  <v:textbox>
                    <w:txbxContent>
                      <w:p w:rsidR="00AA6539" w:rsidRDefault="00AA6539" w:rsidP="00AA6539"/>
                    </w:txbxContent>
                  </v:textbox>
                </v:shape>
              </w:pict>
            </w:r>
          </w:p>
        </w:tc>
      </w:tr>
    </w:tbl>
    <w:p w:rsidR="007E50D9" w:rsidRDefault="00E41A3F">
      <w:r>
        <w:rPr>
          <w:rFonts w:asciiTheme="minorHAnsi" w:eastAsiaTheme="minorEastAsia" w:hAnsiTheme="minorHAnsi" w:cstheme="minorBidi"/>
          <w:noProof/>
          <w:szCs w:val="22"/>
        </w:rPr>
        <w:pict>
          <v:shape id="Freeform 106" o:spid="_x0000_s1030" style="position:absolute;left:0;text-align:left;margin-left:143.15pt;margin-top:16.4pt;width:12.8pt;height:22.95pt;z-index:251669504;visibility:visible;mso-position-horizontal-relative:text;mso-position-vertical-relative:text;mso-height-relative:margin" coordsize="445,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" adj="-11796480,,5400" path="m270,r,561l174,561,174,r96,xm432,298l222,657,13,298c,275,7,245,30,232v23,-13,53,-6,66,17l264,537r-83,l349,249v13,-23,43,-30,66,-17c438,245,445,275,432,298xe" fillcolor="#fc6" strokecolor="#fc6" strokeweight="0">
            <v:stroke joinstyle="round"/>
            <v:formulas/>
            <v:path arrowok="t" o:connecttype="custom" o:connectlocs="98632,0;98632,248877;63563,248877;63563,0;98632,0;157811,132202;81097,291465;4749,132202;10959,102922;35069,110464;96440,238229;66120,238229;127491,110464;151601,102922;157811,132202" o:connectangles="0,0,0,0,0,0,0,0,0,0,0,0,0,0,0" textboxrect="0,0,445,657"/>
            <o:lock v:ext="edit" verticies="t"/>
            <v:textbox>
              <w:txbxContent>
                <w:p w:rsidR="00AA6539" w:rsidRDefault="00AA6539" w:rsidP="00AA6539"/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szCs w:val="22"/>
        </w:rPr>
        <w:pict>
          <v:rect id="Rectangle 105" o:spid="_x0000_s1031" style="position:absolute;left:0;text-align:left;margin-left:148.15pt;margin-top:13.15pt;width:165.45pt;height:2.4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" fillcolor="#fc6" strokecolor="#fc6" strokeweight="0">
            <v:stroke joinstyle="round"/>
            <v:textbox>
              <w:txbxContent>
                <w:p w:rsidR="00AA6539" w:rsidRDefault="00AA6539" w:rsidP="00AA6539"/>
              </w:txbxContent>
            </v:textbox>
          </v:rect>
        </w:pict>
      </w:r>
    </w:p>
    <w:p w:rsidR="007E50D9" w:rsidRDefault="007E50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3752"/>
      </w:tblGrid>
      <w:tr w:rsidR="007E50D9" w:rsidRPr="007E50D9" w:rsidTr="00AA6539">
        <w:trPr>
          <w:trHeight w:val="618"/>
        </w:trPr>
        <w:tc>
          <w:tcPr>
            <w:tcW w:w="5920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課題（目標と現状のギャップ）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0D9" w:rsidRDefault="007E50D9" w:rsidP="007E50D9">
            <w:pPr>
              <w:jc w:val="center"/>
            </w:pPr>
          </w:p>
        </w:tc>
        <w:tc>
          <w:tcPr>
            <w:tcW w:w="3752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課題が生じている原因</w:t>
            </w:r>
          </w:p>
        </w:tc>
      </w:tr>
      <w:tr w:rsidR="007E50D9" w:rsidTr="00AA6539">
        <w:trPr>
          <w:trHeight w:val="2975"/>
        </w:trPr>
        <w:tc>
          <w:tcPr>
            <w:tcW w:w="5920" w:type="dxa"/>
            <w:tcBorders>
              <w:right w:val="single" w:sz="4" w:space="0" w:color="auto"/>
            </w:tcBorders>
          </w:tcPr>
          <w:p w:rsidR="007E50D9" w:rsidRDefault="007E50D9" w:rsidP="00E12D1D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0D9" w:rsidRDefault="00E41A3F" w:rsidP="00E12D1D"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shape id="Freeform 109" o:spid="_x0000_s1032" style="position:absolute;left:0;text-align:left;margin-left:5.65pt;margin-top:64.75pt;width:34.3pt;height:22.7pt;z-index:251671552;visibility:visible;mso-position-horizontal-relative:text;mso-position-vertical-relative:text" coordsize="158,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" adj="-11796480,,5400" path="m,25r101,l101,r57,50l101,100r,-25l,75,,25xe" fillcolor="#fc6" stroked="f">
                  <v:stroke joinstyle="round"/>
                  <v:formulas/>
                  <v:path arrowok="t" o:connecttype="custom" o:connectlocs="0,72071;278571,72071;278571,0;435785,144142;278571,288283;278571,216212;0,216212;0,72071" o:connectangles="0,0,0,0,0,0,0,0" textboxrect="0,0,158,100"/>
                  <v:textbox>
                    <w:txbxContent>
                      <w:p w:rsidR="00AA6539" w:rsidRDefault="00AA6539" w:rsidP="00AA6539"/>
                    </w:txbxContent>
                  </v:textbox>
                </v:shape>
              </w:pict>
            </w:r>
          </w:p>
        </w:tc>
        <w:tc>
          <w:tcPr>
            <w:tcW w:w="3752" w:type="dxa"/>
            <w:tcBorders>
              <w:left w:val="single" w:sz="4" w:space="0" w:color="auto"/>
            </w:tcBorders>
          </w:tcPr>
          <w:p w:rsidR="007E50D9" w:rsidRDefault="007E50D9" w:rsidP="00E12D1D"/>
        </w:tc>
        <w:bookmarkStart w:id="0" w:name="_GoBack"/>
        <w:bookmarkEnd w:id="0"/>
      </w:tr>
    </w:tbl>
    <w:p w:rsidR="007E50D9" w:rsidRDefault="00E41A3F">
      <w:r>
        <w:rPr>
          <w:rFonts w:asciiTheme="minorHAnsi" w:eastAsiaTheme="minorEastAsia" w:hAnsiTheme="minorHAnsi" w:cstheme="minorBidi"/>
          <w:noProof/>
          <w:szCs w:val="22"/>
        </w:rPr>
        <w:pict>
          <v:shape id="Freeform 107" o:spid="_x0000_s1033" style="position:absolute;left:0;text-align:left;margin-left:199.15pt;margin-top:12.8pt;width:198.7pt;height:17pt;z-index:251673600;visibility:visible;mso-position-horizontal-relative:text;mso-position-vertical-relative:text" coordsize="915,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" adj="-11796480,,5400" path="m915,l457,75,,,915,xe" fillcolor="#fc6" stroked="f">
            <v:stroke joinstyle="round"/>
            <v:formulas/>
            <v:path arrowok="t" o:connecttype="custom" o:connectlocs="2523692,0;1260467,216212;0,0;2523692,0" o:connectangles="0,0,0,0" textboxrect="0,0,915,75"/>
            <v:textbox>
              <w:txbxContent>
                <w:p w:rsidR="00AA6539" w:rsidRDefault="00AA6539" w:rsidP="00AA6539"/>
              </w:txbxContent>
            </v:textbox>
          </v:shape>
        </w:pict>
      </w:r>
    </w:p>
    <w:p w:rsidR="007E50D9" w:rsidRDefault="007E50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7E50D9" w:rsidTr="007E50D9">
        <w:tc>
          <w:tcPr>
            <w:tcW w:w="10664" w:type="dxa"/>
            <w:gridSpan w:val="2"/>
            <w:shd w:val="clear" w:color="auto" w:fill="FFCC66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対策（課題解決策）</w:t>
            </w:r>
          </w:p>
        </w:tc>
      </w:tr>
      <w:tr w:rsidR="007E50D9" w:rsidTr="007E50D9">
        <w:trPr>
          <w:trHeight w:val="1235"/>
        </w:trPr>
        <w:tc>
          <w:tcPr>
            <w:tcW w:w="2235" w:type="dxa"/>
            <w:shd w:val="clear" w:color="auto" w:fill="FFCC66"/>
            <w:vAlign w:val="center"/>
          </w:tcPr>
          <w:p w:rsidR="007E50D9" w:rsidRPr="007E50D9" w:rsidRDefault="007E50D9" w:rsidP="007E50D9">
            <w:pPr>
              <w:jc w:val="center"/>
              <w:rPr>
                <w:sz w:val="18"/>
              </w:rPr>
            </w:pPr>
            <w:r w:rsidRPr="007E50D9">
              <w:rPr>
                <w:rFonts w:hint="eastAsia"/>
                <w:sz w:val="18"/>
              </w:rPr>
              <w:t>今年度の取組</w:t>
            </w:r>
          </w:p>
        </w:tc>
        <w:tc>
          <w:tcPr>
            <w:tcW w:w="8429" w:type="dxa"/>
          </w:tcPr>
          <w:p w:rsidR="007E50D9" w:rsidRDefault="007E50D9" w:rsidP="007E50D9"/>
        </w:tc>
      </w:tr>
      <w:tr w:rsidR="007E50D9" w:rsidTr="007E50D9">
        <w:trPr>
          <w:trHeight w:val="1402"/>
        </w:trPr>
        <w:tc>
          <w:tcPr>
            <w:tcW w:w="2235" w:type="dxa"/>
            <w:shd w:val="clear" w:color="auto" w:fill="FFCC66"/>
            <w:vAlign w:val="center"/>
          </w:tcPr>
          <w:p w:rsidR="007E50D9" w:rsidRPr="007E50D9" w:rsidRDefault="007E50D9" w:rsidP="007E50D9">
            <w:pPr>
              <w:jc w:val="center"/>
              <w:rPr>
                <w:sz w:val="18"/>
              </w:rPr>
            </w:pPr>
            <w:r w:rsidRPr="007E50D9">
              <w:rPr>
                <w:rFonts w:hint="eastAsia"/>
                <w:sz w:val="18"/>
              </w:rPr>
              <w:t>（　）年間の取組</w:t>
            </w:r>
          </w:p>
        </w:tc>
        <w:tc>
          <w:tcPr>
            <w:tcW w:w="8429" w:type="dxa"/>
          </w:tcPr>
          <w:p w:rsidR="007E50D9" w:rsidRDefault="007E50D9" w:rsidP="007E50D9"/>
        </w:tc>
      </w:tr>
    </w:tbl>
    <w:p w:rsidR="007E50D9" w:rsidRPr="007E50D9" w:rsidRDefault="007E50D9"/>
    <w:sectPr w:rsidR="007E50D9" w:rsidRPr="007E50D9" w:rsidSect="007E50D9">
      <w:type w:val="continuous"/>
      <w:pgSz w:w="11906" w:h="16838" w:code="9"/>
      <w:pgMar w:top="720" w:right="720" w:bottom="720" w:left="720" w:header="851" w:footer="992" w:gutter="0"/>
      <w:cols w:space="425"/>
      <w:titlePg/>
      <w:docGrid w:type="lines" w:linePitch="383" w:charSpace="118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89" w:rsidRDefault="00661389" w:rsidP="00AA6539">
      <w:r>
        <w:separator/>
      </w:r>
    </w:p>
  </w:endnote>
  <w:endnote w:type="continuationSeparator" w:id="0">
    <w:p w:rsidR="00661389" w:rsidRDefault="00661389" w:rsidP="00AA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89" w:rsidRDefault="00661389" w:rsidP="00AA6539">
      <w:r>
        <w:separator/>
      </w:r>
    </w:p>
  </w:footnote>
  <w:footnote w:type="continuationSeparator" w:id="0">
    <w:p w:rsidR="00661389" w:rsidRDefault="00661389" w:rsidP="00AA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0D9"/>
    <w:rsid w:val="00281BD7"/>
    <w:rsid w:val="00284511"/>
    <w:rsid w:val="00360894"/>
    <w:rsid w:val="003675CB"/>
    <w:rsid w:val="003E3588"/>
    <w:rsid w:val="0062259D"/>
    <w:rsid w:val="00661389"/>
    <w:rsid w:val="00662244"/>
    <w:rsid w:val="007257BD"/>
    <w:rsid w:val="007E50D9"/>
    <w:rsid w:val="00815278"/>
    <w:rsid w:val="00880E06"/>
    <w:rsid w:val="009049E3"/>
    <w:rsid w:val="00AA6539"/>
    <w:rsid w:val="00CA6AC4"/>
    <w:rsid w:val="00CF22A1"/>
    <w:rsid w:val="00E11AA8"/>
    <w:rsid w:val="00E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78"/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5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BD7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BD7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2014-11-21T09:13:00Z</dcterms:created>
  <dcterms:modified xsi:type="dcterms:W3CDTF">2014-12-26T06:49:00Z</dcterms:modified>
</cp:coreProperties>
</file>